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4665" w14:textId="02F41074" w:rsidR="00730CEB" w:rsidRDefault="00175475" w:rsidP="00175475">
      <w:pPr>
        <w:tabs>
          <w:tab w:val="left" w:pos="2054"/>
        </w:tabs>
      </w:pPr>
      <w:r>
        <w:tab/>
      </w:r>
    </w:p>
    <w:p w14:paraId="245141C5" w14:textId="77777777" w:rsidR="008E644E" w:rsidRDefault="008E644E"/>
    <w:p w14:paraId="5B09004E" w14:textId="77777777" w:rsidR="008E644E" w:rsidRDefault="008E644E"/>
    <w:p w14:paraId="25CAEE60" w14:textId="77777777" w:rsidR="00BE78A7" w:rsidRDefault="00BE78A7" w:rsidP="00D2217F">
      <w:pPr>
        <w:spacing w:after="0"/>
        <w:jc w:val="both"/>
        <w:rPr>
          <w:rFonts w:ascii="Titillium Web" w:eastAsia="Calibri" w:hAnsi="Titillium Web" w:cs="Arial"/>
          <w:color w:val="2F5496"/>
          <w:kern w:val="0"/>
          <w:sz w:val="20"/>
          <w:szCs w:val="20"/>
          <w14:ligatures w14:val="none"/>
        </w:rPr>
      </w:pPr>
    </w:p>
    <w:p w14:paraId="7E99880D" w14:textId="25393B4E" w:rsidR="00357F5A" w:rsidRPr="00A97A7E" w:rsidRDefault="00A56E80" w:rsidP="00357F5A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APPLICATION FORM</w:t>
      </w:r>
    </w:p>
    <w:tbl>
      <w:tblPr>
        <w:tblStyle w:val="Tabela-Siatka1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92E81" w:rsidRPr="00BE78A7" w14:paraId="5A6F09DF" w14:textId="77777777" w:rsidTr="00E277D1">
        <w:trPr>
          <w:trHeight w:val="706"/>
        </w:trPr>
        <w:tc>
          <w:tcPr>
            <w:tcW w:w="9062" w:type="dxa"/>
            <w:gridSpan w:val="2"/>
          </w:tcPr>
          <w:p w14:paraId="3F592862" w14:textId="29251DD8" w:rsidR="00F92E81" w:rsidRPr="00BE78A7" w:rsidRDefault="00F92E81" w:rsidP="00E277D1">
            <w:pPr>
              <w:spacing w:before="240" w:after="100" w:afterAutospacing="1"/>
              <w:jc w:val="center"/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  <w:bookmarkStart w:id="0" w:name="_Hlk153269933"/>
            <w:r w:rsidRPr="00BE78A7">
              <w:rPr>
                <w:rFonts w:ascii="Josefin Sans" w:eastAsia="Calibri" w:hAnsi="Josefin Sans" w:cs="Times New Roman"/>
                <w:b/>
                <w:bCs/>
                <w:lang w:val="it-IT"/>
              </w:rPr>
              <w:t>COMPANY</w:t>
            </w:r>
            <w:r w:rsidR="00E32C1A">
              <w:rPr>
                <w:rFonts w:ascii="Josefin Sans" w:eastAsia="Calibri" w:hAnsi="Josefin Sans" w:cs="Times New Roman"/>
                <w:b/>
                <w:bCs/>
                <w:lang w:val="it-IT"/>
              </w:rPr>
              <w:t xml:space="preserve"> DETAILS</w:t>
            </w:r>
          </w:p>
        </w:tc>
      </w:tr>
      <w:tr w:rsidR="00F92E81" w:rsidRPr="00BE78A7" w14:paraId="3F003654" w14:textId="77777777" w:rsidTr="00F92E81">
        <w:trPr>
          <w:trHeight w:val="779"/>
        </w:trPr>
        <w:tc>
          <w:tcPr>
            <w:tcW w:w="3114" w:type="dxa"/>
          </w:tcPr>
          <w:p w14:paraId="70DA9AC8" w14:textId="35F6ED2A" w:rsidR="00F92E81" w:rsidRPr="00BE78A7" w:rsidRDefault="00F92E81" w:rsidP="00290062">
            <w:pPr>
              <w:spacing w:before="24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E78A7">
              <w:rPr>
                <w:rFonts w:ascii="Arial" w:eastAsia="Calibri" w:hAnsi="Arial" w:cs="Arial"/>
                <w:sz w:val="18"/>
                <w:szCs w:val="18"/>
                <w:lang w:val="en-US"/>
              </w:rPr>
              <w:t>COMPANY NAME</w:t>
            </w:r>
          </w:p>
        </w:tc>
        <w:tc>
          <w:tcPr>
            <w:tcW w:w="5948" w:type="dxa"/>
          </w:tcPr>
          <w:p w14:paraId="0D70E4A5" w14:textId="77777777" w:rsidR="00F92E81" w:rsidRPr="00BE78A7" w:rsidRDefault="00F92E81" w:rsidP="00F92E81">
            <w:pPr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</w:p>
        </w:tc>
      </w:tr>
      <w:bookmarkEnd w:id="0"/>
      <w:tr w:rsidR="00F92E81" w:rsidRPr="00BE78A7" w14:paraId="4B5CBCAE" w14:textId="77777777" w:rsidTr="00F92E81">
        <w:trPr>
          <w:trHeight w:val="702"/>
        </w:trPr>
        <w:tc>
          <w:tcPr>
            <w:tcW w:w="3114" w:type="dxa"/>
          </w:tcPr>
          <w:p w14:paraId="06310AB0" w14:textId="77777777" w:rsidR="00F92E81" w:rsidRPr="00BE78A7" w:rsidRDefault="00F92E81" w:rsidP="00290062">
            <w:pPr>
              <w:spacing w:before="240"/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  <w:r w:rsidRPr="00BE78A7">
              <w:rPr>
                <w:rFonts w:ascii="Arial" w:eastAsia="Calibri" w:hAnsi="Arial" w:cs="Arial"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5948" w:type="dxa"/>
          </w:tcPr>
          <w:p w14:paraId="2273B112" w14:textId="77777777" w:rsidR="00F92E81" w:rsidRPr="00BE78A7" w:rsidRDefault="00F92E81" w:rsidP="00F92E81">
            <w:pPr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</w:p>
        </w:tc>
      </w:tr>
      <w:tr w:rsidR="00F92E81" w:rsidRPr="00BE78A7" w14:paraId="209844D6" w14:textId="77777777" w:rsidTr="00F92E81">
        <w:trPr>
          <w:trHeight w:val="697"/>
        </w:trPr>
        <w:tc>
          <w:tcPr>
            <w:tcW w:w="3114" w:type="dxa"/>
          </w:tcPr>
          <w:p w14:paraId="3FBF4171" w14:textId="77777777" w:rsidR="00F92E81" w:rsidRPr="00BE78A7" w:rsidRDefault="00F92E81" w:rsidP="00290062">
            <w:pPr>
              <w:spacing w:before="240"/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  <w:r w:rsidRPr="00BE78A7">
              <w:rPr>
                <w:rFonts w:ascii="Arial" w:eastAsia="Calibri" w:hAnsi="Arial" w:cs="Arial"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5948" w:type="dxa"/>
          </w:tcPr>
          <w:p w14:paraId="273E6AE9" w14:textId="77777777" w:rsidR="00F92E81" w:rsidRPr="00BE78A7" w:rsidRDefault="00F92E81" w:rsidP="00F92E81">
            <w:pPr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</w:p>
        </w:tc>
      </w:tr>
      <w:tr w:rsidR="00F92E81" w:rsidRPr="00BE78A7" w14:paraId="0FDC9790" w14:textId="77777777" w:rsidTr="00F92E81">
        <w:trPr>
          <w:trHeight w:val="693"/>
        </w:trPr>
        <w:tc>
          <w:tcPr>
            <w:tcW w:w="3114" w:type="dxa"/>
          </w:tcPr>
          <w:p w14:paraId="0C959791" w14:textId="77777777" w:rsidR="00F92E81" w:rsidRPr="00BE78A7" w:rsidRDefault="00F92E81" w:rsidP="00290062">
            <w:pPr>
              <w:spacing w:before="240"/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  <w:r w:rsidRPr="00BE78A7">
              <w:rPr>
                <w:rFonts w:ascii="Arial" w:eastAsia="Calibri" w:hAnsi="Arial" w:cs="Arial"/>
                <w:sz w:val="18"/>
                <w:szCs w:val="18"/>
                <w:lang w:val="en-US"/>
              </w:rPr>
              <w:t>HEADQUARTERS</w:t>
            </w:r>
          </w:p>
        </w:tc>
        <w:tc>
          <w:tcPr>
            <w:tcW w:w="5948" w:type="dxa"/>
          </w:tcPr>
          <w:p w14:paraId="61E456A3" w14:textId="77777777" w:rsidR="00F92E81" w:rsidRPr="00BE78A7" w:rsidRDefault="00F92E81" w:rsidP="00F92E81">
            <w:pPr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</w:p>
        </w:tc>
      </w:tr>
      <w:tr w:rsidR="00F92E81" w:rsidRPr="00BE78A7" w14:paraId="6E9A26F4" w14:textId="77777777" w:rsidTr="00F92E81">
        <w:trPr>
          <w:trHeight w:val="693"/>
        </w:trPr>
        <w:tc>
          <w:tcPr>
            <w:tcW w:w="3114" w:type="dxa"/>
          </w:tcPr>
          <w:p w14:paraId="1CAF3BD1" w14:textId="32ED8C5C" w:rsidR="00F92E81" w:rsidRPr="00BE78A7" w:rsidRDefault="00F92E81" w:rsidP="00290062">
            <w:pPr>
              <w:spacing w:before="24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E78A7">
              <w:rPr>
                <w:rFonts w:ascii="Arial" w:eastAsia="Calibri" w:hAnsi="Arial" w:cs="Arial"/>
                <w:sz w:val="18"/>
                <w:szCs w:val="18"/>
                <w:lang w:val="en-US"/>
              </w:rPr>
              <w:t>INDUSTRY</w:t>
            </w:r>
            <w:r w:rsidR="005F1460">
              <w:rPr>
                <w:rFonts w:ascii="Arial" w:eastAsia="Calibri" w:hAnsi="Arial" w:cs="Arial"/>
                <w:sz w:val="18"/>
                <w:szCs w:val="18"/>
                <w:lang w:val="en-US"/>
              </w:rPr>
              <w:t>/SECTOR</w:t>
            </w:r>
          </w:p>
        </w:tc>
        <w:tc>
          <w:tcPr>
            <w:tcW w:w="5948" w:type="dxa"/>
          </w:tcPr>
          <w:p w14:paraId="099685DD" w14:textId="77777777" w:rsidR="00F92E81" w:rsidRPr="00BE78A7" w:rsidRDefault="00F92E81" w:rsidP="00F92E81">
            <w:pPr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</w:p>
        </w:tc>
      </w:tr>
      <w:tr w:rsidR="00F92E81" w:rsidRPr="00BE78A7" w14:paraId="223C748D" w14:textId="77777777" w:rsidTr="00F92E81">
        <w:trPr>
          <w:trHeight w:val="715"/>
        </w:trPr>
        <w:tc>
          <w:tcPr>
            <w:tcW w:w="3114" w:type="dxa"/>
          </w:tcPr>
          <w:p w14:paraId="41C31558" w14:textId="56CDBDD2" w:rsidR="00F92E81" w:rsidRPr="00BE78A7" w:rsidRDefault="00F92E81" w:rsidP="00290062">
            <w:pPr>
              <w:spacing w:before="240"/>
              <w:rPr>
                <w:rFonts w:ascii="Arial" w:eastAsia="Calibri" w:hAnsi="Arial" w:cs="Arial"/>
                <w:sz w:val="18"/>
                <w:szCs w:val="18"/>
              </w:rPr>
            </w:pPr>
            <w:r w:rsidRPr="00BE78A7">
              <w:rPr>
                <w:rFonts w:ascii="Arial" w:eastAsia="Calibri" w:hAnsi="Arial" w:cs="Arial"/>
                <w:sz w:val="18"/>
                <w:szCs w:val="18"/>
              </w:rPr>
              <w:t>KEY PRODUCT</w:t>
            </w:r>
            <w:r w:rsidR="00533032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5948" w:type="dxa"/>
          </w:tcPr>
          <w:p w14:paraId="74169AC5" w14:textId="77777777" w:rsidR="00F92E81" w:rsidRPr="00BE78A7" w:rsidRDefault="00F92E81" w:rsidP="00F92E81">
            <w:pPr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</w:p>
        </w:tc>
      </w:tr>
      <w:tr w:rsidR="00F92E81" w:rsidRPr="00BE78A7" w14:paraId="25B9BFE0" w14:textId="77777777" w:rsidTr="00F92E81">
        <w:trPr>
          <w:trHeight w:val="715"/>
        </w:trPr>
        <w:tc>
          <w:tcPr>
            <w:tcW w:w="3114" w:type="dxa"/>
          </w:tcPr>
          <w:p w14:paraId="3B044568" w14:textId="77777777" w:rsidR="00F92E81" w:rsidRPr="00BE78A7" w:rsidRDefault="00F92E81" w:rsidP="00290062">
            <w:pPr>
              <w:spacing w:before="24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BE78A7">
              <w:rPr>
                <w:rFonts w:ascii="Arial" w:eastAsia="Calibri" w:hAnsi="Arial" w:cs="Arial"/>
                <w:sz w:val="18"/>
                <w:szCs w:val="18"/>
                <w:lang w:val="en-GB"/>
              </w:rPr>
              <w:t>COMPANY PROFILE</w:t>
            </w:r>
          </w:p>
        </w:tc>
        <w:tc>
          <w:tcPr>
            <w:tcW w:w="5948" w:type="dxa"/>
          </w:tcPr>
          <w:p w14:paraId="2DE783D8" w14:textId="77777777" w:rsidR="00F92E81" w:rsidRPr="00BE78A7" w:rsidRDefault="00F92E81" w:rsidP="00F92E81">
            <w:pPr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</w:p>
        </w:tc>
      </w:tr>
      <w:tr w:rsidR="00F92E81" w:rsidRPr="00BE78A7" w14:paraId="27787660" w14:textId="77777777" w:rsidTr="00290062">
        <w:trPr>
          <w:trHeight w:val="585"/>
        </w:trPr>
        <w:tc>
          <w:tcPr>
            <w:tcW w:w="9062" w:type="dxa"/>
            <w:gridSpan w:val="2"/>
          </w:tcPr>
          <w:p w14:paraId="6202B603" w14:textId="77777777" w:rsidR="00F92E81" w:rsidRPr="00BE78A7" w:rsidRDefault="00F92E81" w:rsidP="00F92E81">
            <w:pPr>
              <w:jc w:val="center"/>
              <w:rPr>
                <w:rFonts w:ascii="Josefin Sans" w:eastAsia="Calibri" w:hAnsi="Josefin Sans" w:cs="Arial"/>
                <w:b/>
                <w:bCs/>
                <w:sz w:val="20"/>
                <w:szCs w:val="20"/>
                <w:lang w:val="it-IT"/>
              </w:rPr>
            </w:pPr>
          </w:p>
          <w:p w14:paraId="1D0D6F6D" w14:textId="4FAF6516" w:rsidR="00F92E81" w:rsidRPr="00BE78A7" w:rsidRDefault="00846B0F" w:rsidP="00F92E81">
            <w:pPr>
              <w:jc w:val="center"/>
              <w:rPr>
                <w:rFonts w:ascii="Josefin Sans" w:eastAsia="Calibri" w:hAnsi="Josefin Sans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Josefin Sans" w:eastAsia="Calibri" w:hAnsi="Josefin Sans" w:cs="Arial"/>
                <w:b/>
                <w:bCs/>
                <w:sz w:val="20"/>
                <w:szCs w:val="20"/>
                <w:lang w:val="it-IT"/>
              </w:rPr>
              <w:t>COMPANY REPRESENTATIVE IN</w:t>
            </w:r>
            <w:r w:rsidR="00062BCC">
              <w:rPr>
                <w:rFonts w:ascii="Josefin Sans" w:eastAsia="Calibri" w:hAnsi="Josefin Sans" w:cs="Arial"/>
                <w:b/>
                <w:bCs/>
                <w:sz w:val="20"/>
                <w:szCs w:val="20"/>
                <w:lang w:val="it-IT"/>
              </w:rPr>
              <w:t>FORMATION</w:t>
            </w:r>
          </w:p>
        </w:tc>
      </w:tr>
      <w:tr w:rsidR="00F92E81" w:rsidRPr="00BE78A7" w14:paraId="70C0D724" w14:textId="77777777" w:rsidTr="00F92E81">
        <w:trPr>
          <w:trHeight w:val="611"/>
        </w:trPr>
        <w:tc>
          <w:tcPr>
            <w:tcW w:w="3114" w:type="dxa"/>
          </w:tcPr>
          <w:p w14:paraId="5362092E" w14:textId="102BFA9D" w:rsidR="00F92E81" w:rsidRPr="00BE78A7" w:rsidRDefault="005F1460" w:rsidP="00290062">
            <w:pPr>
              <w:spacing w:before="240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FULL NAME</w:t>
            </w:r>
          </w:p>
        </w:tc>
        <w:tc>
          <w:tcPr>
            <w:tcW w:w="5948" w:type="dxa"/>
          </w:tcPr>
          <w:p w14:paraId="73070E69" w14:textId="77777777" w:rsidR="00F92E81" w:rsidRPr="00BE78A7" w:rsidRDefault="00F92E81" w:rsidP="00F92E81">
            <w:pPr>
              <w:jc w:val="center"/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</w:p>
        </w:tc>
      </w:tr>
      <w:tr w:rsidR="00F92E81" w:rsidRPr="00BE78A7" w14:paraId="7AFF3613" w14:textId="77777777" w:rsidTr="00F92E81">
        <w:trPr>
          <w:trHeight w:val="611"/>
        </w:trPr>
        <w:tc>
          <w:tcPr>
            <w:tcW w:w="3114" w:type="dxa"/>
          </w:tcPr>
          <w:p w14:paraId="310A69CE" w14:textId="0842DC87" w:rsidR="00F92E81" w:rsidRPr="00BE78A7" w:rsidRDefault="005D74E8" w:rsidP="00290062">
            <w:pPr>
              <w:spacing w:before="240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JOB TITLE</w:t>
            </w:r>
          </w:p>
        </w:tc>
        <w:tc>
          <w:tcPr>
            <w:tcW w:w="5948" w:type="dxa"/>
          </w:tcPr>
          <w:p w14:paraId="7789C2B3" w14:textId="77777777" w:rsidR="00F92E81" w:rsidRPr="00BE78A7" w:rsidRDefault="00F92E81" w:rsidP="00F92E81">
            <w:pPr>
              <w:jc w:val="center"/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</w:p>
        </w:tc>
      </w:tr>
      <w:tr w:rsidR="00F92E81" w:rsidRPr="00BE78A7" w14:paraId="7E93BABF" w14:textId="77777777" w:rsidTr="00F92E81">
        <w:trPr>
          <w:trHeight w:val="611"/>
        </w:trPr>
        <w:tc>
          <w:tcPr>
            <w:tcW w:w="3114" w:type="dxa"/>
          </w:tcPr>
          <w:p w14:paraId="2BCA6A38" w14:textId="41979E4A" w:rsidR="00F92E81" w:rsidRPr="00BE78A7" w:rsidRDefault="001039C7" w:rsidP="00290062">
            <w:pPr>
              <w:spacing w:before="240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PHONE NUMBER</w:t>
            </w:r>
          </w:p>
        </w:tc>
        <w:tc>
          <w:tcPr>
            <w:tcW w:w="5948" w:type="dxa"/>
          </w:tcPr>
          <w:p w14:paraId="0F59AECD" w14:textId="77777777" w:rsidR="00F92E81" w:rsidRPr="00BE78A7" w:rsidRDefault="00F92E81" w:rsidP="00F92E81">
            <w:pPr>
              <w:jc w:val="center"/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</w:p>
        </w:tc>
      </w:tr>
      <w:tr w:rsidR="00F92E81" w:rsidRPr="00BE78A7" w14:paraId="488CD055" w14:textId="77777777" w:rsidTr="00F92E81">
        <w:trPr>
          <w:trHeight w:val="611"/>
        </w:trPr>
        <w:tc>
          <w:tcPr>
            <w:tcW w:w="3114" w:type="dxa"/>
          </w:tcPr>
          <w:p w14:paraId="04702E25" w14:textId="77777777" w:rsidR="00F92E81" w:rsidRPr="00BE78A7" w:rsidRDefault="00F92E81" w:rsidP="00290062">
            <w:pPr>
              <w:spacing w:before="240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BE78A7">
              <w:rPr>
                <w:rFonts w:ascii="Arial" w:eastAsia="Calibri" w:hAnsi="Arial" w:cs="Arial"/>
                <w:sz w:val="18"/>
                <w:szCs w:val="18"/>
                <w:lang w:val="it-IT"/>
              </w:rPr>
              <w:t>E-MAIL</w:t>
            </w:r>
          </w:p>
        </w:tc>
        <w:tc>
          <w:tcPr>
            <w:tcW w:w="5948" w:type="dxa"/>
          </w:tcPr>
          <w:p w14:paraId="5EA7058D" w14:textId="77777777" w:rsidR="00F92E81" w:rsidRPr="00BE78A7" w:rsidRDefault="00F92E81" w:rsidP="00F92E81">
            <w:pPr>
              <w:jc w:val="center"/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</w:p>
        </w:tc>
      </w:tr>
      <w:tr w:rsidR="00F92E81" w:rsidRPr="00BE78A7" w14:paraId="6D879378" w14:textId="77777777" w:rsidTr="00F92E81">
        <w:trPr>
          <w:trHeight w:val="611"/>
        </w:trPr>
        <w:tc>
          <w:tcPr>
            <w:tcW w:w="3114" w:type="dxa"/>
          </w:tcPr>
          <w:p w14:paraId="1A97B624" w14:textId="4632EFDF" w:rsidR="00290062" w:rsidRDefault="00F92E81" w:rsidP="00290062">
            <w:pPr>
              <w:spacing w:before="240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  <w:r w:rsidRPr="00BE78A7">
              <w:rPr>
                <w:rFonts w:ascii="Arial" w:eastAsia="Calibri" w:hAnsi="Arial" w:cs="Arial"/>
                <w:sz w:val="18"/>
                <w:szCs w:val="18"/>
                <w:lang w:val="it-IT"/>
              </w:rPr>
              <w:t>RECOM</w:t>
            </w:r>
            <w:r w:rsidR="008B7A15">
              <w:rPr>
                <w:rFonts w:ascii="Arial" w:eastAsia="Calibri" w:hAnsi="Arial" w:cs="Arial"/>
                <w:sz w:val="18"/>
                <w:szCs w:val="18"/>
                <w:lang w:val="it-IT"/>
              </w:rPr>
              <w:t>M</w:t>
            </w:r>
            <w:r w:rsidRPr="00BE78A7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ENDATIONS </w:t>
            </w:r>
            <w:r w:rsidR="00DE0990">
              <w:rPr>
                <w:rFonts w:ascii="Arial" w:eastAsia="Calibri" w:hAnsi="Arial" w:cs="Arial"/>
                <w:sz w:val="18"/>
                <w:szCs w:val="18"/>
                <w:lang w:val="it-IT"/>
              </w:rPr>
              <w:t>FOR</w:t>
            </w:r>
            <w:r w:rsidRPr="00BE78A7"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B2B MEETINGS</w:t>
            </w:r>
          </w:p>
          <w:p w14:paraId="5D212C1C" w14:textId="1B33E571" w:rsidR="00290062" w:rsidRPr="00BE78A7" w:rsidRDefault="00290062" w:rsidP="00290062">
            <w:pPr>
              <w:spacing w:before="240"/>
              <w:rPr>
                <w:rFonts w:ascii="Arial" w:eastAsia="Calibri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5948" w:type="dxa"/>
          </w:tcPr>
          <w:p w14:paraId="5CA62934" w14:textId="77777777" w:rsidR="00F92E81" w:rsidRPr="00BE78A7" w:rsidRDefault="00F92E81" w:rsidP="00F92E81">
            <w:pPr>
              <w:jc w:val="center"/>
              <w:rPr>
                <w:rFonts w:ascii="Josefin Sans" w:eastAsia="Calibri" w:hAnsi="Josefin Sans" w:cs="Times New Roman"/>
                <w:b/>
                <w:bCs/>
                <w:lang w:val="it-IT"/>
              </w:rPr>
            </w:pPr>
          </w:p>
        </w:tc>
      </w:tr>
    </w:tbl>
    <w:p w14:paraId="5A7E47C6" w14:textId="77777777" w:rsidR="00BE78A7" w:rsidRDefault="00BE78A7" w:rsidP="00357F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674717" w14:textId="7E2E492C" w:rsidR="00863371" w:rsidRPr="00E71937" w:rsidRDefault="00863371" w:rsidP="00F00D10">
      <w:pPr>
        <w:spacing w:after="0"/>
        <w:jc w:val="both"/>
        <w:rPr>
          <w:rFonts w:ascii="Titillium Web" w:eastAsia="Calibri" w:hAnsi="Titillium Web" w:cs="Arial"/>
          <w:color w:val="2F5496"/>
          <w:kern w:val="0"/>
          <w:sz w:val="20"/>
          <w:szCs w:val="20"/>
          <w14:ligatures w14:val="none"/>
        </w:rPr>
      </w:pPr>
    </w:p>
    <w:sectPr w:rsidR="00863371" w:rsidRPr="00E719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1399" w14:textId="77777777" w:rsidR="005D7F97" w:rsidRDefault="005D7F97" w:rsidP="009E4F6C">
      <w:pPr>
        <w:spacing w:after="0" w:line="240" w:lineRule="auto"/>
      </w:pPr>
      <w:r>
        <w:separator/>
      </w:r>
    </w:p>
  </w:endnote>
  <w:endnote w:type="continuationSeparator" w:id="0">
    <w:p w14:paraId="49592975" w14:textId="77777777" w:rsidR="005D7F97" w:rsidRDefault="005D7F97" w:rsidP="009E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altName w:val="Calibri"/>
    <w:charset w:val="EE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sefin Sans">
    <w:altName w:val="Calibri"/>
    <w:charset w:val="EE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541C" w14:textId="6F65701F" w:rsidR="00290120" w:rsidRDefault="0086420F" w:rsidP="0086420F">
    <w:pPr>
      <w:pStyle w:val="Stopka"/>
      <w:tabs>
        <w:tab w:val="clear" w:pos="4536"/>
        <w:tab w:val="clear" w:pos="9072"/>
        <w:tab w:val="left" w:pos="155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18B56BD" wp14:editId="4EC28582">
          <wp:simplePos x="0" y="0"/>
          <wp:positionH relativeFrom="margin">
            <wp:align>left</wp:align>
          </wp:positionH>
          <wp:positionV relativeFrom="paragraph">
            <wp:posOffset>10823</wp:posOffset>
          </wp:positionV>
          <wp:extent cx="2944917" cy="357808"/>
          <wp:effectExtent l="0" t="0" r="0" b="4445"/>
          <wp:wrapTight wrapText="bothSides">
            <wp:wrapPolygon edited="0">
              <wp:start x="0" y="0"/>
              <wp:lineTo x="0" y="20718"/>
              <wp:lineTo x="21381" y="20718"/>
              <wp:lineTo x="21381" y="0"/>
              <wp:lineTo x="0" y="0"/>
            </wp:wrapPolygon>
          </wp:wrapTight>
          <wp:docPr id="1716372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917" cy="3578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D209" w14:textId="77777777" w:rsidR="005D7F97" w:rsidRDefault="005D7F97" w:rsidP="009E4F6C">
      <w:pPr>
        <w:spacing w:after="0" w:line="240" w:lineRule="auto"/>
      </w:pPr>
      <w:r>
        <w:separator/>
      </w:r>
    </w:p>
  </w:footnote>
  <w:footnote w:type="continuationSeparator" w:id="0">
    <w:p w14:paraId="16523D24" w14:textId="77777777" w:rsidR="005D7F97" w:rsidRDefault="005D7F97" w:rsidP="009E4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2ED2" w14:textId="688B4DC8" w:rsidR="009E4F6C" w:rsidRDefault="001972A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33D5C3" wp14:editId="0E167184">
          <wp:simplePos x="0" y="0"/>
          <wp:positionH relativeFrom="page">
            <wp:align>left</wp:align>
          </wp:positionH>
          <wp:positionV relativeFrom="paragraph">
            <wp:posOffset>-500967</wp:posOffset>
          </wp:positionV>
          <wp:extent cx="7544625" cy="10671586"/>
          <wp:effectExtent l="0" t="0" r="0" b="0"/>
          <wp:wrapNone/>
          <wp:docPr id="1237286693" name="Obraz 1" descr="Obraz zawierający tekst, zrzut ekranu, diagram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51067" name="Obraz 1" descr="Obraz zawierający tekst, zrzut ekranu, diagram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625" cy="10671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F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3066"/>
    <w:multiLevelType w:val="hybridMultilevel"/>
    <w:tmpl w:val="DE6ED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A5A1C"/>
    <w:multiLevelType w:val="hybridMultilevel"/>
    <w:tmpl w:val="3DFC7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5856">
    <w:abstractNumId w:val="0"/>
  </w:num>
  <w:num w:numId="2" w16cid:durableId="187800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6C"/>
    <w:rsid w:val="00000367"/>
    <w:rsid w:val="000324F6"/>
    <w:rsid w:val="00057CAA"/>
    <w:rsid w:val="00062BCC"/>
    <w:rsid w:val="001039C7"/>
    <w:rsid w:val="0011276E"/>
    <w:rsid w:val="00114DCA"/>
    <w:rsid w:val="00116EA5"/>
    <w:rsid w:val="00144CCE"/>
    <w:rsid w:val="00162648"/>
    <w:rsid w:val="00175475"/>
    <w:rsid w:val="0018081F"/>
    <w:rsid w:val="00192966"/>
    <w:rsid w:val="00195203"/>
    <w:rsid w:val="001972A3"/>
    <w:rsid w:val="001B3949"/>
    <w:rsid w:val="001F3EFD"/>
    <w:rsid w:val="00230E48"/>
    <w:rsid w:val="00290062"/>
    <w:rsid w:val="00290120"/>
    <w:rsid w:val="0031084F"/>
    <w:rsid w:val="00331703"/>
    <w:rsid w:val="00346A7A"/>
    <w:rsid w:val="0035139F"/>
    <w:rsid w:val="003531BD"/>
    <w:rsid w:val="00357F5A"/>
    <w:rsid w:val="00360A8E"/>
    <w:rsid w:val="00391951"/>
    <w:rsid w:val="003B7D79"/>
    <w:rsid w:val="003D206F"/>
    <w:rsid w:val="003E5F26"/>
    <w:rsid w:val="003F6362"/>
    <w:rsid w:val="00440E75"/>
    <w:rsid w:val="004B0929"/>
    <w:rsid w:val="004B4E94"/>
    <w:rsid w:val="004C783C"/>
    <w:rsid w:val="004E7728"/>
    <w:rsid w:val="004F5919"/>
    <w:rsid w:val="0052536E"/>
    <w:rsid w:val="00533032"/>
    <w:rsid w:val="00545556"/>
    <w:rsid w:val="005C175E"/>
    <w:rsid w:val="005D6B08"/>
    <w:rsid w:val="005D74E8"/>
    <w:rsid w:val="005D7F97"/>
    <w:rsid w:val="005F1460"/>
    <w:rsid w:val="00614A85"/>
    <w:rsid w:val="00626074"/>
    <w:rsid w:val="006656EB"/>
    <w:rsid w:val="00683DBB"/>
    <w:rsid w:val="006D05A8"/>
    <w:rsid w:val="006E4B85"/>
    <w:rsid w:val="00712D64"/>
    <w:rsid w:val="00730CEB"/>
    <w:rsid w:val="00753EC8"/>
    <w:rsid w:val="007A28DD"/>
    <w:rsid w:val="007D07C6"/>
    <w:rsid w:val="007D30BE"/>
    <w:rsid w:val="007E00A5"/>
    <w:rsid w:val="007E37FE"/>
    <w:rsid w:val="007E662C"/>
    <w:rsid w:val="00816CCA"/>
    <w:rsid w:val="0083624D"/>
    <w:rsid w:val="00846B0F"/>
    <w:rsid w:val="00851443"/>
    <w:rsid w:val="00863371"/>
    <w:rsid w:val="0086420F"/>
    <w:rsid w:val="00867B59"/>
    <w:rsid w:val="00894F0E"/>
    <w:rsid w:val="008A716B"/>
    <w:rsid w:val="008B63BA"/>
    <w:rsid w:val="008B7A15"/>
    <w:rsid w:val="008C159D"/>
    <w:rsid w:val="008E644E"/>
    <w:rsid w:val="00917E40"/>
    <w:rsid w:val="00941020"/>
    <w:rsid w:val="009A3224"/>
    <w:rsid w:val="009B4EB9"/>
    <w:rsid w:val="009C14AE"/>
    <w:rsid w:val="009D268D"/>
    <w:rsid w:val="009D3C27"/>
    <w:rsid w:val="009E4F6C"/>
    <w:rsid w:val="009E7DBB"/>
    <w:rsid w:val="00A21589"/>
    <w:rsid w:val="00A414EC"/>
    <w:rsid w:val="00A44054"/>
    <w:rsid w:val="00A56E80"/>
    <w:rsid w:val="00A70B8D"/>
    <w:rsid w:val="00A753EC"/>
    <w:rsid w:val="00A75735"/>
    <w:rsid w:val="00A878CE"/>
    <w:rsid w:val="00A97A7E"/>
    <w:rsid w:val="00AA6F59"/>
    <w:rsid w:val="00AB588E"/>
    <w:rsid w:val="00B20CAC"/>
    <w:rsid w:val="00B43C1D"/>
    <w:rsid w:val="00B7427E"/>
    <w:rsid w:val="00BA5D6E"/>
    <w:rsid w:val="00BB2415"/>
    <w:rsid w:val="00BB4508"/>
    <w:rsid w:val="00BC474C"/>
    <w:rsid w:val="00BE78A7"/>
    <w:rsid w:val="00BF6CEE"/>
    <w:rsid w:val="00C3143C"/>
    <w:rsid w:val="00C625F5"/>
    <w:rsid w:val="00C7009E"/>
    <w:rsid w:val="00C93D6A"/>
    <w:rsid w:val="00CA1128"/>
    <w:rsid w:val="00CA2217"/>
    <w:rsid w:val="00CD6C0E"/>
    <w:rsid w:val="00CE2ED9"/>
    <w:rsid w:val="00D00F43"/>
    <w:rsid w:val="00D06E77"/>
    <w:rsid w:val="00D2217F"/>
    <w:rsid w:val="00D26EDF"/>
    <w:rsid w:val="00D33F6A"/>
    <w:rsid w:val="00D475FB"/>
    <w:rsid w:val="00D569C6"/>
    <w:rsid w:val="00DA00F7"/>
    <w:rsid w:val="00DB7B8D"/>
    <w:rsid w:val="00DD4085"/>
    <w:rsid w:val="00DE0392"/>
    <w:rsid w:val="00DE0990"/>
    <w:rsid w:val="00DF4267"/>
    <w:rsid w:val="00E12025"/>
    <w:rsid w:val="00E15178"/>
    <w:rsid w:val="00E277D1"/>
    <w:rsid w:val="00E32C1A"/>
    <w:rsid w:val="00E71937"/>
    <w:rsid w:val="00E76617"/>
    <w:rsid w:val="00E91DB1"/>
    <w:rsid w:val="00EB2529"/>
    <w:rsid w:val="00EC2F71"/>
    <w:rsid w:val="00EF4D6E"/>
    <w:rsid w:val="00F00D10"/>
    <w:rsid w:val="00F00FB3"/>
    <w:rsid w:val="00F23B5E"/>
    <w:rsid w:val="00F24E9D"/>
    <w:rsid w:val="00F306D0"/>
    <w:rsid w:val="00F350C9"/>
    <w:rsid w:val="00F420D8"/>
    <w:rsid w:val="00F65ABD"/>
    <w:rsid w:val="00F8228E"/>
    <w:rsid w:val="00F92E81"/>
    <w:rsid w:val="00FA6498"/>
    <w:rsid w:val="00FF55CE"/>
    <w:rsid w:val="1B78FD39"/>
    <w:rsid w:val="2BC90D15"/>
    <w:rsid w:val="4C865196"/>
    <w:rsid w:val="5B759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B26566"/>
  <w15:chartTrackingRefBased/>
  <w15:docId w15:val="{EE724A41-E7AD-4499-BE08-C6851D5B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4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F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F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F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F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F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F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F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F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F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F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F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F6C"/>
  </w:style>
  <w:style w:type="paragraph" w:styleId="Stopka">
    <w:name w:val="footer"/>
    <w:basedOn w:val="Normalny"/>
    <w:link w:val="StopkaZnak"/>
    <w:uiPriority w:val="99"/>
    <w:unhideWhenUsed/>
    <w:rsid w:val="009E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F6C"/>
  </w:style>
  <w:style w:type="character" w:styleId="Hipercze">
    <w:name w:val="Hyperlink"/>
    <w:basedOn w:val="Domylnaczcionkaakapitu"/>
    <w:uiPriority w:val="99"/>
    <w:unhideWhenUsed/>
    <w:rsid w:val="008E644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44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2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BE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E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235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Chrusciel</dc:creator>
  <cp:keywords/>
  <dc:description/>
  <cp:lastModifiedBy>Andżelika Kucharzyk</cp:lastModifiedBy>
  <cp:revision>25</cp:revision>
  <cp:lastPrinted>2025-11-03T13:22:00Z</cp:lastPrinted>
  <dcterms:created xsi:type="dcterms:W3CDTF">2025-11-03T13:23:00Z</dcterms:created>
  <dcterms:modified xsi:type="dcterms:W3CDTF">2025-11-13T10:49:00Z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d5ac6a4d-2180-4067-970f-3288d97be92b</vt:lpwstr>
  </property>
</Properties>
</file>